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1134"/>
        <w:gridCol w:w="1276"/>
        <w:gridCol w:w="1418"/>
        <w:gridCol w:w="8221"/>
      </w:tblGrid>
      <w:tr w:rsidR="007E6CA2" w14:paraId="4CCEF38F" w14:textId="77777777" w:rsidTr="009D59B0">
        <w:trPr>
          <w:trHeight w:val="270"/>
        </w:trPr>
        <w:tc>
          <w:tcPr>
            <w:tcW w:w="2410" w:type="dxa"/>
          </w:tcPr>
          <w:p w14:paraId="36238107" w14:textId="77777777" w:rsidR="007E6CA2" w:rsidRDefault="00E14820">
            <w:pPr>
              <w:pStyle w:val="TableParagraph"/>
              <w:spacing w:before="1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DIPENDENTE</w:t>
            </w:r>
          </w:p>
        </w:tc>
        <w:tc>
          <w:tcPr>
            <w:tcW w:w="1275" w:type="dxa"/>
          </w:tcPr>
          <w:p w14:paraId="0B19CB41" w14:textId="77777777" w:rsidR="007E6CA2" w:rsidRDefault="00E14820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4"/>
              </w:rPr>
              <w:t>PAG.</w:t>
            </w:r>
          </w:p>
        </w:tc>
        <w:tc>
          <w:tcPr>
            <w:tcW w:w="1134" w:type="dxa"/>
          </w:tcPr>
          <w:p w14:paraId="77972AB1" w14:textId="77777777" w:rsidR="007E6CA2" w:rsidRDefault="00E14820">
            <w:pPr>
              <w:pStyle w:val="TableParagraph"/>
              <w:spacing w:before="1" w:line="249" w:lineRule="exact"/>
              <w:ind w:left="0" w:right="44"/>
              <w:jc w:val="right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  <w:tc>
          <w:tcPr>
            <w:tcW w:w="1276" w:type="dxa"/>
          </w:tcPr>
          <w:p w14:paraId="7D4DBD56" w14:textId="77777777" w:rsidR="007E6CA2" w:rsidRDefault="00E14820">
            <w:pPr>
              <w:pStyle w:val="TableParagraph"/>
              <w:spacing w:before="1" w:line="249" w:lineRule="exact"/>
              <w:ind w:left="0" w:right="11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RIF.</w:t>
            </w:r>
          </w:p>
        </w:tc>
        <w:tc>
          <w:tcPr>
            <w:tcW w:w="1418" w:type="dxa"/>
          </w:tcPr>
          <w:p w14:paraId="2A6581F5" w14:textId="77777777" w:rsidR="007E6CA2" w:rsidRDefault="00E14820">
            <w:pPr>
              <w:pStyle w:val="TableParagraph"/>
              <w:spacing w:before="1" w:line="249" w:lineRule="exact"/>
              <w:ind w:left="214"/>
              <w:jc w:val="left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PROVV.</w:t>
            </w:r>
          </w:p>
        </w:tc>
        <w:tc>
          <w:tcPr>
            <w:tcW w:w="8221" w:type="dxa"/>
          </w:tcPr>
          <w:p w14:paraId="13375545" w14:textId="77777777" w:rsidR="007E6CA2" w:rsidRDefault="00E14820">
            <w:pPr>
              <w:pStyle w:val="TableParagraph"/>
              <w:spacing w:before="1" w:line="249" w:lineRule="exact"/>
              <w:ind w:left="39"/>
              <w:jc w:val="left"/>
              <w:rPr>
                <w:b/>
              </w:rPr>
            </w:pPr>
            <w:r>
              <w:rPr>
                <w:b/>
              </w:rPr>
              <w:t>OGGETTO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PROVV.</w:t>
            </w:r>
          </w:p>
        </w:tc>
      </w:tr>
      <w:tr w:rsidR="007E6CA2" w14:paraId="0048C3C6" w14:textId="77777777" w:rsidTr="009D59B0">
        <w:trPr>
          <w:trHeight w:val="462"/>
        </w:trPr>
        <w:tc>
          <w:tcPr>
            <w:tcW w:w="2410" w:type="dxa"/>
          </w:tcPr>
          <w:p w14:paraId="40B21294" w14:textId="5F8250CB" w:rsidR="007E6CA2" w:rsidRDefault="00DB620A">
            <w:pPr>
              <w:pStyle w:val="TableParagraph"/>
              <w:ind w:left="37"/>
              <w:jc w:val="left"/>
            </w:pPr>
            <w:r>
              <w:t>LEANDRO</w:t>
            </w:r>
            <w:r w:rsidR="008C1F9B">
              <w:t xml:space="preserve"> EMILIANO</w:t>
            </w:r>
          </w:p>
        </w:tc>
        <w:tc>
          <w:tcPr>
            <w:tcW w:w="1275" w:type="dxa"/>
          </w:tcPr>
          <w:p w14:paraId="0A7F9967" w14:textId="65B8587D" w:rsidR="007E6CA2" w:rsidRDefault="008C1F9B">
            <w:pPr>
              <w:pStyle w:val="TableParagraph"/>
              <w:ind w:right="5"/>
            </w:pPr>
            <w:r>
              <w:t>2</w:t>
            </w:r>
            <w:r w:rsidR="00582C05">
              <w:t>1</w:t>
            </w:r>
            <w:r>
              <w:t>/</w:t>
            </w:r>
            <w:r w:rsidR="00582C05">
              <w:t>05</w:t>
            </w:r>
            <w:r>
              <w:t>/202</w:t>
            </w:r>
            <w:r w:rsidR="00582C05">
              <w:t>0</w:t>
            </w:r>
          </w:p>
        </w:tc>
        <w:tc>
          <w:tcPr>
            <w:tcW w:w="1134" w:type="dxa"/>
          </w:tcPr>
          <w:p w14:paraId="5C2CAB87" w14:textId="17B06F1E" w:rsidR="007E6CA2" w:rsidRDefault="00582C05">
            <w:pPr>
              <w:pStyle w:val="TableParagraph"/>
              <w:ind w:left="0" w:right="87"/>
              <w:jc w:val="right"/>
            </w:pPr>
            <w:r>
              <w:t>17,51</w:t>
            </w:r>
          </w:p>
        </w:tc>
        <w:tc>
          <w:tcPr>
            <w:tcW w:w="1276" w:type="dxa"/>
          </w:tcPr>
          <w:p w14:paraId="38BD5334" w14:textId="4F29A349" w:rsidR="007E6CA2" w:rsidRDefault="008C1F9B">
            <w:pPr>
              <w:pStyle w:val="TableParagraph"/>
              <w:ind w:left="49" w:right="11"/>
            </w:pPr>
            <w:r>
              <w:t>202</w:t>
            </w:r>
            <w:r w:rsidR="00582C05">
              <w:t>0</w:t>
            </w:r>
          </w:p>
        </w:tc>
        <w:tc>
          <w:tcPr>
            <w:tcW w:w="1418" w:type="dxa"/>
          </w:tcPr>
          <w:p w14:paraId="522DC0B7" w14:textId="500D29C8" w:rsidR="007E6CA2" w:rsidRDefault="008C1F9B">
            <w:pPr>
              <w:pStyle w:val="TableParagraph"/>
            </w:pPr>
            <w:r w:rsidRPr="008C1F9B">
              <w:t>Dt.</w:t>
            </w:r>
            <w:r w:rsidR="00582C05">
              <w:t>103</w:t>
            </w:r>
            <w:r w:rsidRPr="008C1F9B">
              <w:t>/202</w:t>
            </w:r>
            <w:r w:rsidR="00582C05">
              <w:t>0</w:t>
            </w:r>
          </w:p>
        </w:tc>
        <w:tc>
          <w:tcPr>
            <w:tcW w:w="8221" w:type="dxa"/>
          </w:tcPr>
          <w:p w14:paraId="4047099E" w14:textId="36DE1E27" w:rsidR="007E6CA2" w:rsidRPr="008C1F9B" w:rsidRDefault="00582C05" w:rsidP="008C1F9B">
            <w:pPr>
              <w:pStyle w:val="TableParagraph"/>
              <w:spacing w:before="121"/>
              <w:ind w:left="0"/>
              <w:jc w:val="left"/>
            </w:pPr>
            <w:r w:rsidRPr="00582C05">
              <w:t>LAVORI DI REALIZZAZIONE NUOVO PARCHEGGIO A SERVIZIO DELLA SCUOLA PRIMARIA DI BRANZOLA</w:t>
            </w:r>
            <w:r w:rsidRPr="00582C05">
              <w:tab/>
              <w:t xml:space="preserve"> </w:t>
            </w:r>
            <w:r w:rsidRPr="00582C05">
              <w:tab/>
              <w:t xml:space="preserve"> </w:t>
            </w:r>
            <w:r w:rsidRPr="00582C05">
              <w:tab/>
            </w:r>
          </w:p>
        </w:tc>
      </w:tr>
      <w:tr w:rsidR="00582C05" w14:paraId="435A69BF" w14:textId="77777777" w:rsidTr="009D59B0">
        <w:trPr>
          <w:trHeight w:val="462"/>
        </w:trPr>
        <w:tc>
          <w:tcPr>
            <w:tcW w:w="2410" w:type="dxa"/>
          </w:tcPr>
          <w:p w14:paraId="028B4073" w14:textId="705D573C" w:rsidR="00582C05" w:rsidRDefault="00582C05" w:rsidP="00582C05">
            <w:pPr>
              <w:pStyle w:val="TableParagraph"/>
              <w:ind w:left="37"/>
              <w:jc w:val="left"/>
            </w:pPr>
            <w:r>
              <w:t>BOSIO CARLO</w:t>
            </w:r>
          </w:p>
        </w:tc>
        <w:tc>
          <w:tcPr>
            <w:tcW w:w="1275" w:type="dxa"/>
          </w:tcPr>
          <w:p w14:paraId="33343420" w14:textId="4A2095E8" w:rsidR="00582C05" w:rsidRDefault="00582C05" w:rsidP="00582C05">
            <w:pPr>
              <w:pStyle w:val="TableParagraph"/>
              <w:ind w:right="4"/>
            </w:pPr>
            <w:r>
              <w:t>21/05/2020</w:t>
            </w:r>
          </w:p>
        </w:tc>
        <w:tc>
          <w:tcPr>
            <w:tcW w:w="1134" w:type="dxa"/>
          </w:tcPr>
          <w:p w14:paraId="74C08840" w14:textId="4FD77BB9" w:rsidR="00582C05" w:rsidRDefault="00582C05" w:rsidP="00582C05">
            <w:pPr>
              <w:pStyle w:val="TableParagraph"/>
              <w:ind w:left="0" w:right="85"/>
              <w:jc w:val="right"/>
            </w:pPr>
            <w:r>
              <w:t>149,70</w:t>
            </w:r>
          </w:p>
        </w:tc>
        <w:tc>
          <w:tcPr>
            <w:tcW w:w="1276" w:type="dxa"/>
          </w:tcPr>
          <w:p w14:paraId="1937FAFF" w14:textId="0ADE898D" w:rsidR="00582C05" w:rsidRDefault="00582C05" w:rsidP="00582C05">
            <w:pPr>
              <w:pStyle w:val="TableParagraph"/>
              <w:ind w:left="48" w:right="11"/>
            </w:pPr>
            <w:r>
              <w:t>2020</w:t>
            </w:r>
          </w:p>
        </w:tc>
        <w:tc>
          <w:tcPr>
            <w:tcW w:w="1418" w:type="dxa"/>
          </w:tcPr>
          <w:p w14:paraId="13A4CE8C" w14:textId="54A97A74" w:rsidR="00582C05" w:rsidRDefault="00582C05" w:rsidP="00582C05">
            <w:pPr>
              <w:pStyle w:val="TableParagraph"/>
              <w:ind w:right="1"/>
            </w:pPr>
            <w:r w:rsidRPr="008C1F9B">
              <w:t>Dt.</w:t>
            </w:r>
            <w:r>
              <w:t>103</w:t>
            </w:r>
            <w:r w:rsidRPr="008C1F9B">
              <w:t>/202</w:t>
            </w:r>
            <w:r>
              <w:t>0</w:t>
            </w:r>
          </w:p>
        </w:tc>
        <w:tc>
          <w:tcPr>
            <w:tcW w:w="8221" w:type="dxa"/>
          </w:tcPr>
          <w:p w14:paraId="34949665" w14:textId="04CB9A59" w:rsidR="00582C05" w:rsidRDefault="00582C05" w:rsidP="00582C05">
            <w:pPr>
              <w:pStyle w:val="TableParagraph"/>
              <w:spacing w:before="121"/>
              <w:ind w:left="0"/>
              <w:jc w:val="left"/>
              <w:rPr>
                <w:sz w:val="18"/>
              </w:rPr>
            </w:pPr>
            <w:r w:rsidRPr="00582C05">
              <w:t>LAVORI DI REALIZZAZIONE NUOVO PARCHEGGIO A SERVIZIO DELLA SCUOLA PRIMARIA DI BRANZOLA</w:t>
            </w:r>
            <w:r w:rsidRPr="00582C05">
              <w:tab/>
              <w:t xml:space="preserve"> </w:t>
            </w:r>
            <w:r w:rsidRPr="00582C05">
              <w:tab/>
              <w:t xml:space="preserve"> </w:t>
            </w:r>
            <w:r w:rsidRPr="00582C05">
              <w:tab/>
            </w:r>
          </w:p>
        </w:tc>
      </w:tr>
      <w:tr w:rsidR="00582C05" w14:paraId="6591CD81" w14:textId="77777777" w:rsidTr="009D59B0">
        <w:trPr>
          <w:trHeight w:val="462"/>
        </w:trPr>
        <w:tc>
          <w:tcPr>
            <w:tcW w:w="2410" w:type="dxa"/>
          </w:tcPr>
          <w:p w14:paraId="56A6BEBE" w14:textId="6333D9AC" w:rsidR="00582C05" w:rsidRDefault="00582C05" w:rsidP="00582C05">
            <w:pPr>
              <w:pStyle w:val="TableParagraph"/>
              <w:ind w:left="37"/>
              <w:jc w:val="left"/>
            </w:pPr>
            <w:r>
              <w:t>LEANDRO EMILIANO</w:t>
            </w:r>
          </w:p>
        </w:tc>
        <w:tc>
          <w:tcPr>
            <w:tcW w:w="1275" w:type="dxa"/>
          </w:tcPr>
          <w:p w14:paraId="55F0702A" w14:textId="78E6CFE2" w:rsidR="00582C05" w:rsidRDefault="00582C05" w:rsidP="00582C05">
            <w:pPr>
              <w:pStyle w:val="TableParagraph"/>
              <w:ind w:right="3"/>
            </w:pPr>
            <w:r>
              <w:t>2</w:t>
            </w:r>
            <w:r>
              <w:t>2</w:t>
            </w:r>
            <w:r>
              <w:t>/0</w:t>
            </w:r>
            <w:r>
              <w:t>7</w:t>
            </w:r>
            <w:r>
              <w:t>/2020</w:t>
            </w:r>
          </w:p>
        </w:tc>
        <w:tc>
          <w:tcPr>
            <w:tcW w:w="1134" w:type="dxa"/>
          </w:tcPr>
          <w:p w14:paraId="040BDFBE" w14:textId="625E43BF" w:rsidR="00582C05" w:rsidRDefault="00582C05" w:rsidP="00582C05">
            <w:pPr>
              <w:pStyle w:val="TableParagraph"/>
              <w:ind w:left="0" w:right="85"/>
              <w:jc w:val="right"/>
            </w:pPr>
            <w:r>
              <w:t>61,46</w:t>
            </w:r>
          </w:p>
        </w:tc>
        <w:tc>
          <w:tcPr>
            <w:tcW w:w="1276" w:type="dxa"/>
          </w:tcPr>
          <w:p w14:paraId="56931F63" w14:textId="556212C7" w:rsidR="00582C05" w:rsidRDefault="00582C05" w:rsidP="00582C05">
            <w:pPr>
              <w:pStyle w:val="TableParagraph"/>
              <w:ind w:left="49" w:right="11"/>
            </w:pPr>
            <w:r>
              <w:t>2020</w:t>
            </w:r>
          </w:p>
        </w:tc>
        <w:tc>
          <w:tcPr>
            <w:tcW w:w="1418" w:type="dxa"/>
          </w:tcPr>
          <w:p w14:paraId="65280EFA" w14:textId="7844A0FD" w:rsidR="00582C05" w:rsidRDefault="00582C05" w:rsidP="00582C05">
            <w:pPr>
              <w:pStyle w:val="TableParagraph"/>
              <w:ind w:right="1"/>
            </w:pPr>
            <w:r w:rsidRPr="008C1F9B">
              <w:t>Dt.</w:t>
            </w:r>
            <w:r>
              <w:t>185</w:t>
            </w:r>
            <w:r w:rsidRPr="008C1F9B">
              <w:t>/202</w:t>
            </w:r>
            <w:r>
              <w:t>0</w:t>
            </w:r>
          </w:p>
        </w:tc>
        <w:tc>
          <w:tcPr>
            <w:tcW w:w="8221" w:type="dxa"/>
          </w:tcPr>
          <w:p w14:paraId="4CD369E1" w14:textId="0BB28B6F" w:rsidR="00582C05" w:rsidRPr="00582C05" w:rsidRDefault="00582C05" w:rsidP="00582C05">
            <w:pPr>
              <w:pStyle w:val="TableParagraph"/>
              <w:spacing w:before="121"/>
              <w:jc w:val="left"/>
            </w:pPr>
            <w:r w:rsidRPr="00582C05">
              <w:t>INTERVENTI DI EFFICIENTAMENTO ED ESTENSIONE DI TRATTI DI ILLUMINAZIONE PUBBLICA ESISTENTE</w:t>
            </w:r>
          </w:p>
        </w:tc>
      </w:tr>
      <w:tr w:rsidR="00582C05" w:rsidRPr="005E1F13" w14:paraId="5CF88604" w14:textId="77777777" w:rsidTr="009D59B0">
        <w:trPr>
          <w:trHeight w:val="462"/>
        </w:trPr>
        <w:tc>
          <w:tcPr>
            <w:tcW w:w="2410" w:type="dxa"/>
          </w:tcPr>
          <w:p w14:paraId="2585B5DE" w14:textId="19EF60CA" w:rsidR="00582C05" w:rsidRDefault="00582C05" w:rsidP="00582C05">
            <w:pPr>
              <w:pStyle w:val="TableParagraph"/>
              <w:ind w:left="37"/>
              <w:jc w:val="left"/>
            </w:pPr>
            <w:r>
              <w:t>LEANDRO EMILIANO</w:t>
            </w:r>
          </w:p>
        </w:tc>
        <w:tc>
          <w:tcPr>
            <w:tcW w:w="1275" w:type="dxa"/>
          </w:tcPr>
          <w:p w14:paraId="159EBD9F" w14:textId="0F60E11B" w:rsidR="00582C05" w:rsidRDefault="00582C05" w:rsidP="00582C05">
            <w:pPr>
              <w:pStyle w:val="TableParagraph"/>
              <w:ind w:right="4"/>
            </w:pPr>
            <w:r>
              <w:t>19/08/2020</w:t>
            </w:r>
          </w:p>
        </w:tc>
        <w:tc>
          <w:tcPr>
            <w:tcW w:w="1134" w:type="dxa"/>
          </w:tcPr>
          <w:p w14:paraId="05DD4A8B" w14:textId="12A8735F" w:rsidR="00582C05" w:rsidRDefault="00582C05" w:rsidP="00582C05">
            <w:pPr>
              <w:pStyle w:val="TableParagraph"/>
              <w:ind w:left="0" w:right="85"/>
              <w:jc w:val="right"/>
            </w:pPr>
            <w:r>
              <w:t>170,00</w:t>
            </w:r>
          </w:p>
        </w:tc>
        <w:tc>
          <w:tcPr>
            <w:tcW w:w="1276" w:type="dxa"/>
          </w:tcPr>
          <w:p w14:paraId="15815871" w14:textId="70040274" w:rsidR="00582C05" w:rsidRDefault="00582C05" w:rsidP="00582C05">
            <w:pPr>
              <w:pStyle w:val="TableParagraph"/>
              <w:ind w:left="48" w:right="11"/>
            </w:pPr>
            <w:r>
              <w:t>20</w:t>
            </w:r>
            <w:r w:rsidR="005E1F13">
              <w:t>20</w:t>
            </w:r>
          </w:p>
        </w:tc>
        <w:tc>
          <w:tcPr>
            <w:tcW w:w="1418" w:type="dxa"/>
          </w:tcPr>
          <w:p w14:paraId="1E2AA565" w14:textId="6771442C" w:rsidR="00582C05" w:rsidRDefault="00582C05" w:rsidP="00582C05">
            <w:pPr>
              <w:pStyle w:val="TableParagraph"/>
              <w:ind w:right="1"/>
            </w:pPr>
            <w:r w:rsidRPr="008C1F9B">
              <w:t>Dt.</w:t>
            </w:r>
            <w:r w:rsidR="005E1F13">
              <w:t>145</w:t>
            </w:r>
            <w:r w:rsidRPr="008C1F9B">
              <w:t>/202</w:t>
            </w:r>
            <w:r>
              <w:t>0</w:t>
            </w:r>
          </w:p>
        </w:tc>
        <w:tc>
          <w:tcPr>
            <w:tcW w:w="8221" w:type="dxa"/>
          </w:tcPr>
          <w:p w14:paraId="6517CBF6" w14:textId="50538CFA" w:rsidR="00582C05" w:rsidRPr="005E1F13" w:rsidRDefault="005E1F13" w:rsidP="001C4CF5">
            <w:pPr>
              <w:pStyle w:val="TableParagraph"/>
              <w:spacing w:before="121"/>
              <w:ind w:left="0"/>
              <w:jc w:val="left"/>
            </w:pPr>
            <w:r w:rsidRPr="005E1F13">
              <w:t>LAVORI DI MANUTENZIONE STRAORDINARIA SCUOLA PRIMARIA E SECONDARIA DI 1° GRADO DEL CAPOLUOGO</w:t>
            </w:r>
          </w:p>
        </w:tc>
      </w:tr>
      <w:tr w:rsidR="00582C05" w14:paraId="1C37C188" w14:textId="77777777" w:rsidTr="009D59B0">
        <w:trPr>
          <w:trHeight w:val="462"/>
        </w:trPr>
        <w:tc>
          <w:tcPr>
            <w:tcW w:w="2410" w:type="dxa"/>
          </w:tcPr>
          <w:p w14:paraId="453A25A3" w14:textId="1462C724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62C2C46A" w14:textId="605768F7" w:rsidR="00582C05" w:rsidRDefault="00582C05" w:rsidP="00582C05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64F60D6B" w14:textId="5B4AD197" w:rsidR="00582C05" w:rsidRDefault="00582C05" w:rsidP="00582C05">
            <w:pPr>
              <w:pStyle w:val="TableParagraph"/>
              <w:ind w:left="0" w:right="86"/>
              <w:jc w:val="right"/>
            </w:pPr>
          </w:p>
        </w:tc>
        <w:tc>
          <w:tcPr>
            <w:tcW w:w="1276" w:type="dxa"/>
          </w:tcPr>
          <w:p w14:paraId="4E6DA5D3" w14:textId="4893705F" w:rsidR="00582C05" w:rsidRDefault="00582C05" w:rsidP="00582C05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5F7F7554" w14:textId="3AB839F0" w:rsidR="00582C05" w:rsidRDefault="00582C05" w:rsidP="00582C05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37C50403" w14:textId="187424E6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582C05" w14:paraId="4C89DA50" w14:textId="77777777" w:rsidTr="009D59B0">
        <w:trPr>
          <w:trHeight w:val="462"/>
        </w:trPr>
        <w:tc>
          <w:tcPr>
            <w:tcW w:w="2410" w:type="dxa"/>
          </w:tcPr>
          <w:p w14:paraId="22083B1A" w14:textId="112618B4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30D00CDE" w14:textId="7C778B40" w:rsidR="00582C05" w:rsidRDefault="00582C05" w:rsidP="00582C05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388A71DF" w14:textId="3A341E34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323F4DF5" w14:textId="6256E24A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419E7098" w14:textId="08ACA587" w:rsidR="00582C05" w:rsidRDefault="00582C05" w:rsidP="00582C05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765240B8" w14:textId="2C7E69C6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582C05" w14:paraId="6929B16F" w14:textId="77777777" w:rsidTr="009D59B0">
        <w:trPr>
          <w:trHeight w:val="462"/>
        </w:trPr>
        <w:tc>
          <w:tcPr>
            <w:tcW w:w="2410" w:type="dxa"/>
          </w:tcPr>
          <w:p w14:paraId="5F89187C" w14:textId="19E2411E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97D3CB1" w14:textId="6F909CF4" w:rsidR="00582C05" w:rsidRDefault="00582C05" w:rsidP="00582C05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448E1E81" w14:textId="261ADCAD" w:rsidR="00582C05" w:rsidRDefault="00582C05" w:rsidP="00582C05">
            <w:pPr>
              <w:pStyle w:val="TableParagraph"/>
              <w:ind w:left="0" w:right="84"/>
              <w:jc w:val="right"/>
            </w:pPr>
          </w:p>
        </w:tc>
        <w:tc>
          <w:tcPr>
            <w:tcW w:w="1276" w:type="dxa"/>
          </w:tcPr>
          <w:p w14:paraId="1B350A4A" w14:textId="304A1BD7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5CD8810A" w14:textId="5C1F1A8B" w:rsidR="00582C05" w:rsidRDefault="00582C05" w:rsidP="00582C05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0C4FB6EF" w14:textId="7D8E6E01" w:rsidR="00582C05" w:rsidRDefault="00582C05" w:rsidP="00582C05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582C05" w14:paraId="73A364EA" w14:textId="77777777" w:rsidTr="009D59B0">
        <w:trPr>
          <w:trHeight w:val="462"/>
        </w:trPr>
        <w:tc>
          <w:tcPr>
            <w:tcW w:w="2410" w:type="dxa"/>
          </w:tcPr>
          <w:p w14:paraId="7F88DB84" w14:textId="28314225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05A623F" w14:textId="4A11CEA4" w:rsidR="00582C05" w:rsidRDefault="00582C05" w:rsidP="00582C05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6677D823" w14:textId="0952D714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EAB9AF9" w14:textId="19270761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864F748" w14:textId="5A375E3C" w:rsidR="00582C05" w:rsidRDefault="00582C05" w:rsidP="00582C05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0FEF8A90" w14:textId="17E8D4C6" w:rsidR="00582C05" w:rsidRDefault="00582C05" w:rsidP="00582C05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582C05" w14:paraId="11CB23C3" w14:textId="77777777" w:rsidTr="009D59B0">
        <w:trPr>
          <w:trHeight w:val="462"/>
        </w:trPr>
        <w:tc>
          <w:tcPr>
            <w:tcW w:w="2410" w:type="dxa"/>
          </w:tcPr>
          <w:p w14:paraId="5E636476" w14:textId="3DA58AE3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611DBA9" w14:textId="6F6981CD" w:rsidR="00582C05" w:rsidRDefault="00582C05" w:rsidP="00582C05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16249F3D" w14:textId="7CDE18C7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5FDAD85" w14:textId="78EED13D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FF6904C" w14:textId="547072BE" w:rsidR="00582C05" w:rsidRDefault="00582C05" w:rsidP="00582C05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3C688BE2" w14:textId="04C353BF" w:rsidR="00582C05" w:rsidRDefault="00582C05" w:rsidP="00582C05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582C05" w14:paraId="076321DD" w14:textId="77777777" w:rsidTr="009D59B0">
        <w:trPr>
          <w:trHeight w:val="462"/>
        </w:trPr>
        <w:tc>
          <w:tcPr>
            <w:tcW w:w="2410" w:type="dxa"/>
          </w:tcPr>
          <w:p w14:paraId="3927AE55" w14:textId="69ABBAF8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257B916" w14:textId="7F43DE15" w:rsidR="00582C05" w:rsidRDefault="00582C05" w:rsidP="00582C05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A646266" w14:textId="20AF4702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381FC1FD" w14:textId="74489CAB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561E612" w14:textId="01D21A53" w:rsidR="00582C05" w:rsidRDefault="00582C05" w:rsidP="00582C05">
            <w:pPr>
              <w:pStyle w:val="TableParagraph"/>
            </w:pPr>
          </w:p>
        </w:tc>
        <w:tc>
          <w:tcPr>
            <w:tcW w:w="8221" w:type="dxa"/>
          </w:tcPr>
          <w:p w14:paraId="07C40E3E" w14:textId="12CDF238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582C05" w14:paraId="3F2CB734" w14:textId="77777777" w:rsidTr="009D59B0">
        <w:trPr>
          <w:trHeight w:val="462"/>
        </w:trPr>
        <w:tc>
          <w:tcPr>
            <w:tcW w:w="2410" w:type="dxa"/>
          </w:tcPr>
          <w:p w14:paraId="0116DDC0" w14:textId="0D4EAD68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6545C6A5" w14:textId="42CEA9A3" w:rsidR="00582C05" w:rsidRDefault="00582C05" w:rsidP="00582C05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40E2951D" w14:textId="14F980CB" w:rsidR="00582C05" w:rsidRDefault="00582C05" w:rsidP="00582C05">
            <w:pPr>
              <w:pStyle w:val="TableParagraph"/>
              <w:ind w:left="0" w:right="84"/>
              <w:jc w:val="right"/>
            </w:pPr>
          </w:p>
        </w:tc>
        <w:tc>
          <w:tcPr>
            <w:tcW w:w="1276" w:type="dxa"/>
          </w:tcPr>
          <w:p w14:paraId="4F7F516D" w14:textId="10CFF512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62639EE8" w14:textId="74418674" w:rsidR="00582C05" w:rsidRDefault="00582C05" w:rsidP="00582C05">
            <w:pPr>
              <w:pStyle w:val="TableParagraph"/>
            </w:pPr>
          </w:p>
        </w:tc>
        <w:tc>
          <w:tcPr>
            <w:tcW w:w="8221" w:type="dxa"/>
          </w:tcPr>
          <w:p w14:paraId="22D42218" w14:textId="7C30B94C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582C05" w14:paraId="79C9930C" w14:textId="77777777" w:rsidTr="009D59B0">
        <w:trPr>
          <w:trHeight w:val="462"/>
        </w:trPr>
        <w:tc>
          <w:tcPr>
            <w:tcW w:w="2410" w:type="dxa"/>
          </w:tcPr>
          <w:p w14:paraId="317D207B" w14:textId="1708B865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853D950" w14:textId="0C403A49" w:rsidR="00582C05" w:rsidRDefault="00582C05" w:rsidP="00582C05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3C4A89B" w14:textId="74D78CC4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A851448" w14:textId="42092B86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7E67DD0D" w14:textId="43056BE6" w:rsidR="00582C05" w:rsidRDefault="00582C05" w:rsidP="00582C05">
            <w:pPr>
              <w:pStyle w:val="TableParagraph"/>
            </w:pPr>
          </w:p>
        </w:tc>
        <w:tc>
          <w:tcPr>
            <w:tcW w:w="8221" w:type="dxa"/>
          </w:tcPr>
          <w:p w14:paraId="71984630" w14:textId="1E5F246F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582C05" w14:paraId="26EF69D7" w14:textId="77777777" w:rsidTr="009D59B0">
        <w:trPr>
          <w:trHeight w:val="462"/>
        </w:trPr>
        <w:tc>
          <w:tcPr>
            <w:tcW w:w="2410" w:type="dxa"/>
          </w:tcPr>
          <w:p w14:paraId="451B3E0D" w14:textId="23A1E30A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1285AF4" w14:textId="152E132A" w:rsidR="00582C05" w:rsidRDefault="00582C05" w:rsidP="00582C05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44362180" w14:textId="6B2568B0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6BB003B0" w14:textId="763F0811" w:rsidR="00582C05" w:rsidRDefault="00582C05" w:rsidP="00582C05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5A8A6F1F" w14:textId="6716F196" w:rsidR="00582C05" w:rsidRDefault="00582C05" w:rsidP="00582C05">
            <w:pPr>
              <w:pStyle w:val="TableParagraph"/>
            </w:pPr>
          </w:p>
        </w:tc>
        <w:tc>
          <w:tcPr>
            <w:tcW w:w="8221" w:type="dxa"/>
          </w:tcPr>
          <w:p w14:paraId="0BD5DF97" w14:textId="4496C52C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582C05" w14:paraId="1B256A63" w14:textId="77777777" w:rsidTr="009D59B0">
        <w:trPr>
          <w:trHeight w:val="462"/>
        </w:trPr>
        <w:tc>
          <w:tcPr>
            <w:tcW w:w="2410" w:type="dxa"/>
          </w:tcPr>
          <w:p w14:paraId="49BC299B" w14:textId="0D0C320C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52950A9B" w14:textId="725A4B6B" w:rsidR="00582C05" w:rsidRDefault="00582C05" w:rsidP="00582C05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AC4BA58" w14:textId="21D137E7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282D9A3C" w14:textId="370A50F9" w:rsidR="00582C05" w:rsidRDefault="00582C05" w:rsidP="00582C05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7882C895" w14:textId="67EAD56B" w:rsidR="00582C05" w:rsidRDefault="00582C05" w:rsidP="00582C05">
            <w:pPr>
              <w:pStyle w:val="TableParagraph"/>
            </w:pPr>
          </w:p>
        </w:tc>
        <w:tc>
          <w:tcPr>
            <w:tcW w:w="8221" w:type="dxa"/>
          </w:tcPr>
          <w:p w14:paraId="4C5605B2" w14:textId="148FB3A1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582C05" w14:paraId="5535CC80" w14:textId="77777777" w:rsidTr="009D59B0">
        <w:trPr>
          <w:trHeight w:val="462"/>
        </w:trPr>
        <w:tc>
          <w:tcPr>
            <w:tcW w:w="2410" w:type="dxa"/>
          </w:tcPr>
          <w:p w14:paraId="056F20F3" w14:textId="710617AB" w:rsidR="00582C05" w:rsidRDefault="00582C05" w:rsidP="00582C05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134FBA9C" w14:textId="27C2A379" w:rsidR="00582C05" w:rsidRDefault="00582C05" w:rsidP="00582C05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74B6AC37" w14:textId="72CFC4ED" w:rsidR="00582C05" w:rsidRDefault="00582C05" w:rsidP="00582C05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EF9A701" w14:textId="2004CA40" w:rsidR="00582C05" w:rsidRDefault="00582C05" w:rsidP="00582C05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6A888FED" w14:textId="26016ECF" w:rsidR="00582C05" w:rsidRDefault="00582C05" w:rsidP="00582C05">
            <w:pPr>
              <w:pStyle w:val="TableParagraph"/>
            </w:pPr>
          </w:p>
        </w:tc>
        <w:tc>
          <w:tcPr>
            <w:tcW w:w="8221" w:type="dxa"/>
          </w:tcPr>
          <w:p w14:paraId="14066AA4" w14:textId="27E8B8AC" w:rsidR="00582C05" w:rsidRDefault="00582C05" w:rsidP="00582C05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</w:tbl>
    <w:p w14:paraId="2E3F7FD8" w14:textId="77777777" w:rsidR="007E6CA2" w:rsidRDefault="007E6CA2">
      <w:pPr>
        <w:pStyle w:val="TableParagraph"/>
        <w:jc w:val="left"/>
        <w:rPr>
          <w:sz w:val="18"/>
        </w:rPr>
        <w:sectPr w:rsidR="007E6CA2">
          <w:headerReference w:type="default" r:id="rId6"/>
          <w:type w:val="continuous"/>
          <w:pgSz w:w="16840" w:h="11900" w:orient="landscape"/>
          <w:pgMar w:top="1920" w:right="141" w:bottom="280" w:left="141" w:header="451" w:footer="0" w:gutter="0"/>
          <w:pgNumType w:start="1"/>
          <w:cols w:space="720"/>
        </w:sectPr>
      </w:pPr>
    </w:p>
    <w:p w14:paraId="3A195899" w14:textId="77777777" w:rsidR="007E6CA2" w:rsidRDefault="007E6CA2">
      <w:pPr>
        <w:pStyle w:val="TableParagraph"/>
        <w:jc w:val="left"/>
        <w:rPr>
          <w:sz w:val="18"/>
        </w:rPr>
        <w:sectPr w:rsidR="007E6CA2">
          <w:type w:val="continuous"/>
          <w:pgSz w:w="16840" w:h="11900" w:orient="landscape"/>
          <w:pgMar w:top="1920" w:right="141" w:bottom="366" w:left="141" w:header="451" w:footer="0" w:gutter="0"/>
          <w:cols w:space="720"/>
        </w:sectPr>
      </w:pPr>
    </w:p>
    <w:p w14:paraId="70469A44" w14:textId="77777777" w:rsidR="00E14820" w:rsidRDefault="00E14820"/>
    <w:sectPr w:rsidR="00E14820">
      <w:type w:val="continuous"/>
      <w:pgSz w:w="16840" w:h="11900" w:orient="landscape"/>
      <w:pgMar w:top="1920" w:right="141" w:bottom="280" w:left="141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D39A" w14:textId="77777777" w:rsidR="00BE1933" w:rsidRDefault="00BE1933">
      <w:r>
        <w:separator/>
      </w:r>
    </w:p>
  </w:endnote>
  <w:endnote w:type="continuationSeparator" w:id="0">
    <w:p w14:paraId="658FE456" w14:textId="77777777" w:rsidR="00BE1933" w:rsidRDefault="00BE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F15C" w14:textId="77777777" w:rsidR="00BE1933" w:rsidRDefault="00BE1933">
      <w:r>
        <w:separator/>
      </w:r>
    </w:p>
  </w:footnote>
  <w:footnote w:type="continuationSeparator" w:id="0">
    <w:p w14:paraId="7106AF9D" w14:textId="77777777" w:rsidR="00BE1933" w:rsidRDefault="00BE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DC95" w14:textId="54E46B9A" w:rsidR="007E6CA2" w:rsidRDefault="006F32C4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74304" behindDoc="1" locked="0" layoutInCell="1" allowOverlap="1" wp14:anchorId="444598AC" wp14:editId="5492C6E7">
              <wp:simplePos x="0" y="0"/>
              <wp:positionH relativeFrom="page">
                <wp:posOffset>5143500</wp:posOffset>
              </wp:positionH>
              <wp:positionV relativeFrom="page">
                <wp:posOffset>342900</wp:posOffset>
              </wp:positionV>
              <wp:extent cx="5067300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730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41939" w14:textId="7C196752" w:rsidR="007E6CA2" w:rsidRPr="006F32C4" w:rsidRDefault="00E14820" w:rsidP="006F32C4">
                          <w:pPr>
                            <w:spacing w:line="387" w:lineRule="exact"/>
                            <w:ind w:right="44"/>
                            <w:rPr>
                              <w:sz w:val="28"/>
                              <w:szCs w:val="28"/>
                            </w:rPr>
                          </w:pP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Incentivi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per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funzioni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tecniche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percepiti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dai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pacing w:val="-2"/>
                              <w:sz w:val="28"/>
                              <w:szCs w:val="28"/>
                            </w:rPr>
                            <w:t>dipendenti</w:t>
                          </w:r>
                          <w:r w:rsidR="006F32C4">
                            <w:rPr>
                              <w:b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(art.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D.Lgs</w:t>
                          </w:r>
                          <w:proofErr w:type="spellEnd"/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33/2013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Parere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ANAC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fascicolo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2764/2025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del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23/07/2025)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598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5pt;margin-top:27pt;width:399pt;height:42pt;z-index:-1624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" filled="f" stroked="f">
              <v:textbox inset="0,0,0,0">
                <w:txbxContent>
                  <w:p w14:paraId="1B641939" w14:textId="7C196752" w:rsidR="007E6CA2" w:rsidRPr="006F32C4" w:rsidRDefault="00E14820" w:rsidP="006F32C4">
                    <w:pPr>
                      <w:spacing w:line="387" w:lineRule="exact"/>
                      <w:ind w:right="44"/>
                      <w:rPr>
                        <w:sz w:val="28"/>
                        <w:szCs w:val="28"/>
                      </w:rPr>
                    </w:pPr>
                    <w:r w:rsidRPr="006F32C4">
                      <w:rPr>
                        <w:b/>
                        <w:sz w:val="28"/>
                        <w:szCs w:val="28"/>
                      </w:rPr>
                      <w:t>Incentivi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per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funzioni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tecniche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percepiti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dai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pacing w:val="-2"/>
                        <w:sz w:val="28"/>
                        <w:szCs w:val="28"/>
                      </w:rPr>
                      <w:t>dipendenti</w:t>
                    </w:r>
                    <w:r w:rsidR="006F32C4">
                      <w:rPr>
                        <w:b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(art.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18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D.Lgs</w:t>
                    </w:r>
                    <w:proofErr w:type="spellEnd"/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33/2013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-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Parere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ANAC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fascicolo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2764/2025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del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23/07/2025)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F32C4">
      <w:rPr>
        <w:noProof/>
      </w:rPr>
      <w:drawing>
        <wp:inline distT="0" distB="0" distL="0" distR="0" wp14:anchorId="1B6AF6FA" wp14:editId="7D08853C">
          <wp:extent cx="4837374" cy="935355"/>
          <wp:effectExtent l="0" t="0" r="0" b="0"/>
          <wp:docPr id="10959074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044" cy="94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2"/>
    <w:rsid w:val="000309C5"/>
    <w:rsid w:val="000C09C0"/>
    <w:rsid w:val="000E0955"/>
    <w:rsid w:val="000F49DA"/>
    <w:rsid w:val="001C4CF5"/>
    <w:rsid w:val="002558BA"/>
    <w:rsid w:val="003D37A8"/>
    <w:rsid w:val="00582C05"/>
    <w:rsid w:val="005A329F"/>
    <w:rsid w:val="005E1F13"/>
    <w:rsid w:val="005F5473"/>
    <w:rsid w:val="006F32C4"/>
    <w:rsid w:val="007A6929"/>
    <w:rsid w:val="007B16A4"/>
    <w:rsid w:val="007E6CA2"/>
    <w:rsid w:val="008C1F9B"/>
    <w:rsid w:val="009D59B0"/>
    <w:rsid w:val="00A15CB2"/>
    <w:rsid w:val="00B348BC"/>
    <w:rsid w:val="00BC0479"/>
    <w:rsid w:val="00BE1933"/>
    <w:rsid w:val="00DB620A"/>
    <w:rsid w:val="00E14820"/>
    <w:rsid w:val="00E575D0"/>
    <w:rsid w:val="00F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F188"/>
  <w15:docId w15:val="{50D79ACB-474E-4491-A791-911955B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387" w:lineRule="exact"/>
      <w:ind w:right="44"/>
      <w:jc w:val="right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7"/>
      <w:ind w:left="3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6F32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2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2C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Incentivi funzioni tecniche_ELENCO.xlsx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Incentivi funzioni tecniche_ELENCO.xlsx</dc:title>
  <dc:creator>daniele.borsarelli</dc:creator>
  <cp:lastModifiedBy>comune villanova mondovi</cp:lastModifiedBy>
  <cp:revision>3</cp:revision>
  <cp:lastPrinted>2026-06-04T08:09:00Z</cp:lastPrinted>
  <dcterms:created xsi:type="dcterms:W3CDTF">2026-06-04T09:07:00Z</dcterms:created>
  <dcterms:modified xsi:type="dcterms:W3CDTF">2026-06-04T09:26:00Z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2026-01-31T00:00:00Z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2026-06-04T00:00:00Z</vt:filetime>
  </property>
  <property fmtid="{D5CDD505-2E9C-101B-9397-08002B2CF9AE}" pid="6" name="Producer">
    <vt:lpwstr>GPL Ghostscript 9.22</vt:lpwstr>
  </property>
</Properties>
</file>