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5"/>
        <w:gridCol w:w="1134"/>
        <w:gridCol w:w="1276"/>
        <w:gridCol w:w="1418"/>
        <w:gridCol w:w="8221"/>
      </w:tblGrid>
      <w:tr w:rsidR="007E6CA2" w14:paraId="4CCEF38F" w14:textId="77777777" w:rsidTr="009D59B0">
        <w:trPr>
          <w:trHeight w:val="270"/>
        </w:trPr>
        <w:tc>
          <w:tcPr>
            <w:tcW w:w="2410" w:type="dxa"/>
          </w:tcPr>
          <w:p w14:paraId="36238107" w14:textId="77777777" w:rsidR="007E6CA2" w:rsidRDefault="00E14820">
            <w:pPr>
              <w:pStyle w:val="TableParagraph"/>
              <w:spacing w:before="1" w:line="249" w:lineRule="exact"/>
              <w:ind w:left="37"/>
              <w:jc w:val="left"/>
              <w:rPr>
                <w:b/>
              </w:rPr>
            </w:pPr>
            <w:r>
              <w:rPr>
                <w:b/>
                <w:spacing w:val="-2"/>
              </w:rPr>
              <w:t>DIPENDENTE</w:t>
            </w:r>
          </w:p>
        </w:tc>
        <w:tc>
          <w:tcPr>
            <w:tcW w:w="1275" w:type="dxa"/>
          </w:tcPr>
          <w:p w14:paraId="0B19CB41" w14:textId="77777777" w:rsidR="007E6CA2" w:rsidRDefault="00E14820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4"/>
              </w:rPr>
              <w:t>PAG.</w:t>
            </w:r>
          </w:p>
        </w:tc>
        <w:tc>
          <w:tcPr>
            <w:tcW w:w="1134" w:type="dxa"/>
          </w:tcPr>
          <w:p w14:paraId="77972AB1" w14:textId="77777777" w:rsidR="007E6CA2" w:rsidRDefault="00E14820">
            <w:pPr>
              <w:pStyle w:val="TableParagraph"/>
              <w:spacing w:before="1" w:line="249" w:lineRule="exact"/>
              <w:ind w:left="0" w:right="44"/>
              <w:jc w:val="right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  <w:tc>
          <w:tcPr>
            <w:tcW w:w="1276" w:type="dxa"/>
          </w:tcPr>
          <w:p w14:paraId="7D4DBD56" w14:textId="77777777" w:rsidR="007E6CA2" w:rsidRDefault="00E14820">
            <w:pPr>
              <w:pStyle w:val="TableParagraph"/>
              <w:spacing w:before="1" w:line="249" w:lineRule="exact"/>
              <w:ind w:left="0" w:right="11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RIF.</w:t>
            </w:r>
          </w:p>
        </w:tc>
        <w:tc>
          <w:tcPr>
            <w:tcW w:w="1418" w:type="dxa"/>
          </w:tcPr>
          <w:p w14:paraId="2A6581F5" w14:textId="77777777" w:rsidR="007E6CA2" w:rsidRDefault="00E14820">
            <w:pPr>
              <w:pStyle w:val="TableParagraph"/>
              <w:spacing w:before="1" w:line="249" w:lineRule="exact"/>
              <w:ind w:left="214"/>
              <w:jc w:val="left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PROVV.</w:t>
            </w:r>
          </w:p>
        </w:tc>
        <w:tc>
          <w:tcPr>
            <w:tcW w:w="8221" w:type="dxa"/>
          </w:tcPr>
          <w:p w14:paraId="13375545" w14:textId="77777777" w:rsidR="007E6CA2" w:rsidRDefault="00E14820">
            <w:pPr>
              <w:pStyle w:val="TableParagraph"/>
              <w:spacing w:before="1" w:line="249" w:lineRule="exact"/>
              <w:ind w:left="39"/>
              <w:jc w:val="left"/>
              <w:rPr>
                <w:b/>
              </w:rPr>
            </w:pPr>
            <w:r>
              <w:rPr>
                <w:b/>
              </w:rPr>
              <w:t>OGGETTO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PROVV.</w:t>
            </w:r>
          </w:p>
        </w:tc>
      </w:tr>
      <w:tr w:rsidR="007E6CA2" w14:paraId="0048C3C6" w14:textId="77777777" w:rsidTr="009D59B0">
        <w:trPr>
          <w:trHeight w:val="462"/>
        </w:trPr>
        <w:tc>
          <w:tcPr>
            <w:tcW w:w="2410" w:type="dxa"/>
          </w:tcPr>
          <w:p w14:paraId="40B21294" w14:textId="5F8250CB" w:rsidR="007E6CA2" w:rsidRDefault="00DB620A">
            <w:pPr>
              <w:pStyle w:val="TableParagraph"/>
              <w:ind w:left="37"/>
              <w:jc w:val="left"/>
            </w:pPr>
            <w:r>
              <w:t>LEANDRO</w:t>
            </w:r>
            <w:r w:rsidR="008C1F9B">
              <w:t xml:space="preserve"> EMILIANO</w:t>
            </w:r>
          </w:p>
        </w:tc>
        <w:tc>
          <w:tcPr>
            <w:tcW w:w="1275" w:type="dxa"/>
          </w:tcPr>
          <w:p w14:paraId="0A7F9967" w14:textId="7EED4129" w:rsidR="007E6CA2" w:rsidRDefault="008C1F9B">
            <w:pPr>
              <w:pStyle w:val="TableParagraph"/>
              <w:ind w:right="5"/>
            </w:pPr>
            <w:r>
              <w:t>20/11/2023</w:t>
            </w:r>
          </w:p>
        </w:tc>
        <w:tc>
          <w:tcPr>
            <w:tcW w:w="1134" w:type="dxa"/>
          </w:tcPr>
          <w:p w14:paraId="5C2CAB87" w14:textId="19AB185F" w:rsidR="007E6CA2" w:rsidRDefault="008C1F9B">
            <w:pPr>
              <w:pStyle w:val="TableParagraph"/>
              <w:ind w:left="0" w:right="87"/>
              <w:jc w:val="right"/>
            </w:pPr>
            <w:r>
              <w:t>134,88</w:t>
            </w:r>
          </w:p>
        </w:tc>
        <w:tc>
          <w:tcPr>
            <w:tcW w:w="1276" w:type="dxa"/>
          </w:tcPr>
          <w:p w14:paraId="38BD5334" w14:textId="353AF94B" w:rsidR="007E6CA2" w:rsidRDefault="008C1F9B">
            <w:pPr>
              <w:pStyle w:val="TableParagraph"/>
              <w:ind w:left="49" w:right="11"/>
            </w:pPr>
            <w:r>
              <w:t>2023</w:t>
            </w:r>
          </w:p>
        </w:tc>
        <w:tc>
          <w:tcPr>
            <w:tcW w:w="1418" w:type="dxa"/>
          </w:tcPr>
          <w:p w14:paraId="522DC0B7" w14:textId="75201878" w:rsidR="007E6CA2" w:rsidRDefault="008C1F9B">
            <w:pPr>
              <w:pStyle w:val="TableParagraph"/>
            </w:pPr>
            <w:r w:rsidRPr="008C1F9B">
              <w:t>Dt.395/2023</w:t>
            </w:r>
          </w:p>
        </w:tc>
        <w:tc>
          <w:tcPr>
            <w:tcW w:w="8221" w:type="dxa"/>
          </w:tcPr>
          <w:p w14:paraId="4047099E" w14:textId="0E4370FE" w:rsidR="007E6CA2" w:rsidRPr="008C1F9B" w:rsidRDefault="008C1F9B" w:rsidP="008C1F9B">
            <w:pPr>
              <w:pStyle w:val="TableParagraph"/>
              <w:spacing w:before="121"/>
              <w:ind w:left="0"/>
              <w:jc w:val="left"/>
            </w:pPr>
            <w:r w:rsidRPr="008C1F9B">
              <w:t>LAVORI DI RIPRISTINO COPERTURA PALAZZETTO DELLO SPORT</w:t>
            </w:r>
          </w:p>
        </w:tc>
      </w:tr>
      <w:tr w:rsidR="008C1F9B" w14:paraId="435A69BF" w14:textId="77777777" w:rsidTr="009D59B0">
        <w:trPr>
          <w:trHeight w:val="462"/>
        </w:trPr>
        <w:tc>
          <w:tcPr>
            <w:tcW w:w="2410" w:type="dxa"/>
          </w:tcPr>
          <w:p w14:paraId="028B4073" w14:textId="705D573C" w:rsidR="008C1F9B" w:rsidRDefault="008C1F9B" w:rsidP="008C1F9B">
            <w:pPr>
              <w:pStyle w:val="TableParagraph"/>
              <w:ind w:left="37"/>
              <w:jc w:val="left"/>
            </w:pPr>
            <w:r>
              <w:t>BOSIO CARLO</w:t>
            </w:r>
          </w:p>
        </w:tc>
        <w:tc>
          <w:tcPr>
            <w:tcW w:w="1275" w:type="dxa"/>
          </w:tcPr>
          <w:p w14:paraId="33343420" w14:textId="4D8453F7" w:rsidR="008C1F9B" w:rsidRDefault="008C1F9B" w:rsidP="008C1F9B">
            <w:pPr>
              <w:pStyle w:val="TableParagraph"/>
              <w:ind w:right="4"/>
            </w:pPr>
            <w:r w:rsidRPr="00166A27">
              <w:t>20/11/2023</w:t>
            </w:r>
          </w:p>
        </w:tc>
        <w:tc>
          <w:tcPr>
            <w:tcW w:w="1134" w:type="dxa"/>
          </w:tcPr>
          <w:p w14:paraId="74C08840" w14:textId="7282D4E1" w:rsidR="008C1F9B" w:rsidRDefault="008C1F9B" w:rsidP="008C1F9B">
            <w:pPr>
              <w:pStyle w:val="TableParagraph"/>
              <w:ind w:left="0" w:right="85"/>
              <w:jc w:val="right"/>
            </w:pPr>
            <w:r>
              <w:t>800,34</w:t>
            </w:r>
          </w:p>
        </w:tc>
        <w:tc>
          <w:tcPr>
            <w:tcW w:w="1276" w:type="dxa"/>
          </w:tcPr>
          <w:p w14:paraId="1937FAFF" w14:textId="27C2DB41" w:rsidR="008C1F9B" w:rsidRDefault="008C1F9B" w:rsidP="008C1F9B">
            <w:pPr>
              <w:pStyle w:val="TableParagraph"/>
              <w:ind w:left="48" w:right="11"/>
            </w:pPr>
            <w:r>
              <w:t>2023</w:t>
            </w:r>
          </w:p>
        </w:tc>
        <w:tc>
          <w:tcPr>
            <w:tcW w:w="1418" w:type="dxa"/>
          </w:tcPr>
          <w:p w14:paraId="13A4CE8C" w14:textId="6C692007" w:rsidR="008C1F9B" w:rsidRDefault="008C1F9B" w:rsidP="008C1F9B">
            <w:pPr>
              <w:pStyle w:val="TableParagraph"/>
              <w:ind w:right="1"/>
            </w:pPr>
            <w:r>
              <w:t>Dt.395/2023</w:t>
            </w:r>
          </w:p>
        </w:tc>
        <w:tc>
          <w:tcPr>
            <w:tcW w:w="8221" w:type="dxa"/>
          </w:tcPr>
          <w:p w14:paraId="34949665" w14:textId="73B761AF" w:rsidR="008C1F9B" w:rsidRDefault="008C1F9B" w:rsidP="008C1F9B">
            <w:pPr>
              <w:pStyle w:val="TableParagraph"/>
              <w:spacing w:before="121"/>
              <w:ind w:left="0"/>
              <w:jc w:val="left"/>
              <w:rPr>
                <w:sz w:val="18"/>
              </w:rPr>
            </w:pPr>
            <w:r w:rsidRPr="00516DEE">
              <w:t>LAVORI DI MANUTENZIONE STRAORDINARIA STRADE COMUNALI – AREA PIP</w:t>
            </w:r>
          </w:p>
        </w:tc>
      </w:tr>
      <w:tr w:rsidR="008C1F9B" w14:paraId="29B9C426" w14:textId="77777777" w:rsidTr="009D59B0">
        <w:trPr>
          <w:trHeight w:val="462"/>
        </w:trPr>
        <w:tc>
          <w:tcPr>
            <w:tcW w:w="2410" w:type="dxa"/>
          </w:tcPr>
          <w:p w14:paraId="7E97A20B" w14:textId="4032706E" w:rsidR="008C1F9B" w:rsidRDefault="008C1F9B" w:rsidP="008C1F9B">
            <w:pPr>
              <w:pStyle w:val="TableParagraph"/>
              <w:ind w:left="37"/>
              <w:jc w:val="left"/>
            </w:pPr>
            <w:r>
              <w:t>DHO DAVIDE</w:t>
            </w:r>
          </w:p>
        </w:tc>
        <w:tc>
          <w:tcPr>
            <w:tcW w:w="1275" w:type="dxa"/>
          </w:tcPr>
          <w:p w14:paraId="1A308226" w14:textId="689615CD" w:rsidR="008C1F9B" w:rsidRDefault="008C1F9B" w:rsidP="008C1F9B">
            <w:pPr>
              <w:pStyle w:val="TableParagraph"/>
              <w:ind w:right="3"/>
            </w:pPr>
            <w:r w:rsidRPr="00166A27">
              <w:t>20/11/2023</w:t>
            </w:r>
          </w:p>
        </w:tc>
        <w:tc>
          <w:tcPr>
            <w:tcW w:w="1134" w:type="dxa"/>
          </w:tcPr>
          <w:p w14:paraId="51FDB2E9" w14:textId="66FC1C76" w:rsidR="008C1F9B" w:rsidRDefault="008C1F9B" w:rsidP="008C1F9B">
            <w:pPr>
              <w:pStyle w:val="TableParagraph"/>
              <w:ind w:left="0" w:right="85"/>
              <w:jc w:val="right"/>
            </w:pPr>
            <w:r>
              <w:t>640,27</w:t>
            </w:r>
          </w:p>
        </w:tc>
        <w:tc>
          <w:tcPr>
            <w:tcW w:w="1276" w:type="dxa"/>
          </w:tcPr>
          <w:p w14:paraId="0CC57CF3" w14:textId="43AF55BB" w:rsidR="008C1F9B" w:rsidRDefault="008C1F9B" w:rsidP="008C1F9B">
            <w:pPr>
              <w:pStyle w:val="TableParagraph"/>
              <w:ind w:left="49" w:right="11"/>
            </w:pPr>
            <w:r>
              <w:t>2023</w:t>
            </w:r>
          </w:p>
        </w:tc>
        <w:tc>
          <w:tcPr>
            <w:tcW w:w="1418" w:type="dxa"/>
          </w:tcPr>
          <w:p w14:paraId="0F5723C3" w14:textId="26A0D6FB" w:rsidR="008C1F9B" w:rsidRDefault="008C1F9B" w:rsidP="008C1F9B">
            <w:pPr>
              <w:pStyle w:val="TableParagraph"/>
              <w:ind w:right="1"/>
            </w:pPr>
            <w:r>
              <w:t>Dt.395/2023</w:t>
            </w:r>
          </w:p>
        </w:tc>
        <w:tc>
          <w:tcPr>
            <w:tcW w:w="8221" w:type="dxa"/>
          </w:tcPr>
          <w:p w14:paraId="3115BB28" w14:textId="7D9FBB77" w:rsidR="008C1F9B" w:rsidRDefault="008C1F9B" w:rsidP="008C1F9B">
            <w:pPr>
              <w:pStyle w:val="TableParagraph"/>
              <w:spacing w:before="18" w:line="204" w:lineRule="exact"/>
              <w:ind w:left="0"/>
              <w:jc w:val="left"/>
              <w:rPr>
                <w:sz w:val="18"/>
              </w:rPr>
            </w:pPr>
            <w:r w:rsidRPr="00516DEE">
              <w:t>LAVORI DI MANUTENZIONE STRAORDINARIA STRADE COMUNALI – AREA PIP</w:t>
            </w:r>
          </w:p>
        </w:tc>
      </w:tr>
      <w:tr w:rsidR="008C1F9B" w14:paraId="6591CD81" w14:textId="77777777" w:rsidTr="009D59B0">
        <w:trPr>
          <w:trHeight w:val="462"/>
        </w:trPr>
        <w:tc>
          <w:tcPr>
            <w:tcW w:w="2410" w:type="dxa"/>
          </w:tcPr>
          <w:p w14:paraId="56A6BEBE" w14:textId="07A77ADD" w:rsidR="008C1F9B" w:rsidRDefault="008C1F9B" w:rsidP="008C1F9B">
            <w:pPr>
              <w:pStyle w:val="TableParagraph"/>
              <w:ind w:left="37"/>
              <w:jc w:val="left"/>
            </w:pPr>
            <w:r>
              <w:t>LEANDRO EMILIANO</w:t>
            </w:r>
          </w:p>
        </w:tc>
        <w:tc>
          <w:tcPr>
            <w:tcW w:w="1275" w:type="dxa"/>
          </w:tcPr>
          <w:p w14:paraId="55F0702A" w14:textId="60CF48F7" w:rsidR="008C1F9B" w:rsidRDefault="008C1F9B" w:rsidP="008C1F9B">
            <w:pPr>
              <w:pStyle w:val="TableParagraph"/>
              <w:ind w:right="3"/>
            </w:pPr>
            <w:r w:rsidRPr="00166A27">
              <w:t>20/11/2023</w:t>
            </w:r>
          </w:p>
        </w:tc>
        <w:tc>
          <w:tcPr>
            <w:tcW w:w="1134" w:type="dxa"/>
          </w:tcPr>
          <w:p w14:paraId="040BDFBE" w14:textId="4881A270" w:rsidR="008C1F9B" w:rsidRDefault="008C1F9B" w:rsidP="008C1F9B">
            <w:pPr>
              <w:pStyle w:val="TableParagraph"/>
              <w:ind w:left="0" w:right="85"/>
              <w:jc w:val="right"/>
            </w:pPr>
            <w:r>
              <w:t>160,07</w:t>
            </w:r>
          </w:p>
        </w:tc>
        <w:tc>
          <w:tcPr>
            <w:tcW w:w="1276" w:type="dxa"/>
          </w:tcPr>
          <w:p w14:paraId="56931F63" w14:textId="08D65CA5" w:rsidR="008C1F9B" w:rsidRDefault="008C1F9B" w:rsidP="008C1F9B">
            <w:pPr>
              <w:pStyle w:val="TableParagraph"/>
              <w:ind w:left="49" w:right="11"/>
            </w:pPr>
            <w:r>
              <w:t>2023</w:t>
            </w:r>
          </w:p>
        </w:tc>
        <w:tc>
          <w:tcPr>
            <w:tcW w:w="1418" w:type="dxa"/>
          </w:tcPr>
          <w:p w14:paraId="65280EFA" w14:textId="3A2339E0" w:rsidR="008C1F9B" w:rsidRDefault="008C1F9B" w:rsidP="008C1F9B">
            <w:pPr>
              <w:pStyle w:val="TableParagraph"/>
              <w:ind w:right="1"/>
            </w:pPr>
            <w:r>
              <w:t>Dt.395/2023</w:t>
            </w:r>
          </w:p>
        </w:tc>
        <w:tc>
          <w:tcPr>
            <w:tcW w:w="8221" w:type="dxa"/>
          </w:tcPr>
          <w:p w14:paraId="4CD369E1" w14:textId="5F22054F" w:rsidR="008C1F9B" w:rsidRDefault="008C1F9B" w:rsidP="008C1F9B">
            <w:pPr>
              <w:pStyle w:val="TableParagraph"/>
              <w:spacing w:before="121"/>
              <w:jc w:val="left"/>
              <w:rPr>
                <w:sz w:val="18"/>
              </w:rPr>
            </w:pPr>
            <w:r w:rsidRPr="00516DEE">
              <w:t>LAVORI DI MANUTENZIONE STRAORDINARIA STRADE COMUNALI – AREA PIP</w:t>
            </w:r>
          </w:p>
        </w:tc>
      </w:tr>
      <w:tr w:rsidR="009D59B0" w14:paraId="5CF88604" w14:textId="77777777" w:rsidTr="009D59B0">
        <w:trPr>
          <w:trHeight w:val="462"/>
        </w:trPr>
        <w:tc>
          <w:tcPr>
            <w:tcW w:w="2410" w:type="dxa"/>
          </w:tcPr>
          <w:p w14:paraId="2585B5DE" w14:textId="52AB80AC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159EBD9F" w14:textId="36D98AB8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05DD4A8B" w14:textId="01911B86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5815871" w14:textId="75B37B60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1E2AA565" w14:textId="778CF582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6517CBF6" w14:textId="413A604B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1C37C188" w14:textId="77777777" w:rsidTr="009D59B0">
        <w:trPr>
          <w:trHeight w:val="462"/>
        </w:trPr>
        <w:tc>
          <w:tcPr>
            <w:tcW w:w="2410" w:type="dxa"/>
          </w:tcPr>
          <w:p w14:paraId="453A25A3" w14:textId="1462C724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62C2C46A" w14:textId="605768F7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64F60D6B" w14:textId="5B4AD197" w:rsidR="009D59B0" w:rsidRDefault="009D59B0" w:rsidP="009D59B0">
            <w:pPr>
              <w:pStyle w:val="TableParagraph"/>
              <w:ind w:left="0" w:right="86"/>
              <w:jc w:val="right"/>
            </w:pPr>
          </w:p>
        </w:tc>
        <w:tc>
          <w:tcPr>
            <w:tcW w:w="1276" w:type="dxa"/>
          </w:tcPr>
          <w:p w14:paraId="4E6DA5D3" w14:textId="4893705F" w:rsidR="009D59B0" w:rsidRDefault="009D59B0" w:rsidP="009D59B0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5F7F7554" w14:textId="3AB839F0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37C50403" w14:textId="187424E6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4C89DA50" w14:textId="77777777" w:rsidTr="009D59B0">
        <w:trPr>
          <w:trHeight w:val="462"/>
        </w:trPr>
        <w:tc>
          <w:tcPr>
            <w:tcW w:w="2410" w:type="dxa"/>
          </w:tcPr>
          <w:p w14:paraId="22083B1A" w14:textId="112618B4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30D00CDE" w14:textId="7C778B40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388A71DF" w14:textId="3A341E34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323F4DF5" w14:textId="6256E24A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419E7098" w14:textId="08ACA587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765240B8" w14:textId="2C7E69C6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6929B16F" w14:textId="77777777" w:rsidTr="009D59B0">
        <w:trPr>
          <w:trHeight w:val="462"/>
        </w:trPr>
        <w:tc>
          <w:tcPr>
            <w:tcW w:w="2410" w:type="dxa"/>
          </w:tcPr>
          <w:p w14:paraId="5F89187C" w14:textId="19E2411E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97D3CB1" w14:textId="6F909CF4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448E1E81" w14:textId="261ADCAD" w:rsidR="009D59B0" w:rsidRDefault="009D59B0" w:rsidP="009D59B0">
            <w:pPr>
              <w:pStyle w:val="TableParagraph"/>
              <w:ind w:left="0" w:right="84"/>
              <w:jc w:val="right"/>
            </w:pPr>
          </w:p>
        </w:tc>
        <w:tc>
          <w:tcPr>
            <w:tcW w:w="1276" w:type="dxa"/>
          </w:tcPr>
          <w:p w14:paraId="1B350A4A" w14:textId="304A1BD7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5CD8810A" w14:textId="5C1F1A8B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0C4FB6EF" w14:textId="7D8E6E01" w:rsidR="009D59B0" w:rsidRDefault="009D59B0" w:rsidP="009D59B0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9D59B0" w14:paraId="73A364EA" w14:textId="77777777" w:rsidTr="009D59B0">
        <w:trPr>
          <w:trHeight w:val="462"/>
        </w:trPr>
        <w:tc>
          <w:tcPr>
            <w:tcW w:w="2410" w:type="dxa"/>
          </w:tcPr>
          <w:p w14:paraId="7F88DB84" w14:textId="28314225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05A623F" w14:textId="4A11CEA4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6677D823" w14:textId="0952D714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EAB9AF9" w14:textId="19270761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864F748" w14:textId="5A375E3C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0FEF8A90" w14:textId="17E8D4C6" w:rsidR="009D59B0" w:rsidRDefault="009D59B0" w:rsidP="009D59B0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9D59B0" w14:paraId="11CB23C3" w14:textId="77777777" w:rsidTr="009D59B0">
        <w:trPr>
          <w:trHeight w:val="462"/>
        </w:trPr>
        <w:tc>
          <w:tcPr>
            <w:tcW w:w="2410" w:type="dxa"/>
          </w:tcPr>
          <w:p w14:paraId="5E636476" w14:textId="3DA58AE3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611DBA9" w14:textId="6F6981CD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16249F3D" w14:textId="7CDE18C7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5FDAD85" w14:textId="78EED13D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FF6904C" w14:textId="547072BE" w:rsidR="009D59B0" w:rsidRDefault="009D59B0" w:rsidP="009D59B0">
            <w:pPr>
              <w:pStyle w:val="TableParagraph"/>
              <w:ind w:right="1"/>
            </w:pPr>
          </w:p>
        </w:tc>
        <w:tc>
          <w:tcPr>
            <w:tcW w:w="8221" w:type="dxa"/>
          </w:tcPr>
          <w:p w14:paraId="3C688BE2" w14:textId="04C353BF" w:rsidR="009D59B0" w:rsidRDefault="009D59B0" w:rsidP="009D59B0">
            <w:pPr>
              <w:pStyle w:val="TableParagraph"/>
              <w:spacing w:before="18" w:line="204" w:lineRule="exact"/>
              <w:jc w:val="left"/>
              <w:rPr>
                <w:sz w:val="18"/>
              </w:rPr>
            </w:pPr>
          </w:p>
        </w:tc>
      </w:tr>
      <w:tr w:rsidR="009D59B0" w14:paraId="076321DD" w14:textId="77777777" w:rsidTr="009D59B0">
        <w:trPr>
          <w:trHeight w:val="462"/>
        </w:trPr>
        <w:tc>
          <w:tcPr>
            <w:tcW w:w="2410" w:type="dxa"/>
          </w:tcPr>
          <w:p w14:paraId="3927AE55" w14:textId="69ABBAF8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257B916" w14:textId="7F43DE15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A646266" w14:textId="20AF4702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381FC1FD" w14:textId="74489CAB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3561E612" w14:textId="01D21A53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07C40E3E" w14:textId="12CDF238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3F2CB734" w14:textId="77777777" w:rsidTr="009D59B0">
        <w:trPr>
          <w:trHeight w:val="462"/>
        </w:trPr>
        <w:tc>
          <w:tcPr>
            <w:tcW w:w="2410" w:type="dxa"/>
          </w:tcPr>
          <w:p w14:paraId="0116DDC0" w14:textId="0D4EAD68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6545C6A5" w14:textId="42CEA9A3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40E2951D" w14:textId="14F980CB" w:rsidR="009D59B0" w:rsidRDefault="009D59B0" w:rsidP="009D59B0">
            <w:pPr>
              <w:pStyle w:val="TableParagraph"/>
              <w:ind w:left="0" w:right="84"/>
              <w:jc w:val="right"/>
            </w:pPr>
          </w:p>
        </w:tc>
        <w:tc>
          <w:tcPr>
            <w:tcW w:w="1276" w:type="dxa"/>
          </w:tcPr>
          <w:p w14:paraId="4F7F516D" w14:textId="10CFF512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62639EE8" w14:textId="74418674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22D42218" w14:textId="7C30B94C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79C9930C" w14:textId="77777777" w:rsidTr="009D59B0">
        <w:trPr>
          <w:trHeight w:val="462"/>
        </w:trPr>
        <w:tc>
          <w:tcPr>
            <w:tcW w:w="2410" w:type="dxa"/>
          </w:tcPr>
          <w:p w14:paraId="317D207B" w14:textId="1708B865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2853D950" w14:textId="0C403A49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3C4A89B" w14:textId="74D78CC4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A851448" w14:textId="42092B86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7E67DD0D" w14:textId="43056BE6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71984630" w14:textId="1E5F246F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26EF69D7" w14:textId="77777777" w:rsidTr="009D59B0">
        <w:trPr>
          <w:trHeight w:val="462"/>
        </w:trPr>
        <w:tc>
          <w:tcPr>
            <w:tcW w:w="2410" w:type="dxa"/>
          </w:tcPr>
          <w:p w14:paraId="451B3E0D" w14:textId="23A1E30A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41285AF4" w14:textId="152E132A" w:rsidR="009D59B0" w:rsidRDefault="009D59B0" w:rsidP="009D59B0">
            <w:pPr>
              <w:pStyle w:val="TableParagraph"/>
              <w:ind w:right="4"/>
            </w:pPr>
          </w:p>
        </w:tc>
        <w:tc>
          <w:tcPr>
            <w:tcW w:w="1134" w:type="dxa"/>
          </w:tcPr>
          <w:p w14:paraId="44362180" w14:textId="6B2568B0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6BB003B0" w14:textId="763F0811" w:rsidR="009D59B0" w:rsidRDefault="009D59B0" w:rsidP="009D59B0">
            <w:pPr>
              <w:pStyle w:val="TableParagraph"/>
              <w:ind w:left="48" w:right="11"/>
            </w:pPr>
          </w:p>
        </w:tc>
        <w:tc>
          <w:tcPr>
            <w:tcW w:w="1418" w:type="dxa"/>
          </w:tcPr>
          <w:p w14:paraId="5A8A6F1F" w14:textId="6716F196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0BD5DF97" w14:textId="4496C52C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1B256A63" w14:textId="77777777" w:rsidTr="009D59B0">
        <w:trPr>
          <w:trHeight w:val="462"/>
        </w:trPr>
        <w:tc>
          <w:tcPr>
            <w:tcW w:w="2410" w:type="dxa"/>
          </w:tcPr>
          <w:p w14:paraId="49BC299B" w14:textId="0D0C320C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52950A9B" w14:textId="725A4B6B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3AC4BA58" w14:textId="21D137E7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282D9A3C" w14:textId="370A50F9" w:rsidR="009D59B0" w:rsidRDefault="009D59B0" w:rsidP="009D59B0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7882C895" w14:textId="67EAD56B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4C5605B2" w14:textId="148FB3A1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  <w:tr w:rsidR="009D59B0" w14:paraId="5535CC80" w14:textId="77777777" w:rsidTr="009D59B0">
        <w:trPr>
          <w:trHeight w:val="462"/>
        </w:trPr>
        <w:tc>
          <w:tcPr>
            <w:tcW w:w="2410" w:type="dxa"/>
          </w:tcPr>
          <w:p w14:paraId="056F20F3" w14:textId="710617AB" w:rsidR="009D59B0" w:rsidRDefault="009D59B0" w:rsidP="009D59B0">
            <w:pPr>
              <w:pStyle w:val="TableParagraph"/>
              <w:ind w:left="37"/>
              <w:jc w:val="left"/>
            </w:pPr>
          </w:p>
        </w:tc>
        <w:tc>
          <w:tcPr>
            <w:tcW w:w="1275" w:type="dxa"/>
          </w:tcPr>
          <w:p w14:paraId="134FBA9C" w14:textId="27C2A379" w:rsidR="009D59B0" w:rsidRDefault="009D59B0" w:rsidP="009D59B0">
            <w:pPr>
              <w:pStyle w:val="TableParagraph"/>
              <w:ind w:right="3"/>
            </w:pPr>
          </w:p>
        </w:tc>
        <w:tc>
          <w:tcPr>
            <w:tcW w:w="1134" w:type="dxa"/>
          </w:tcPr>
          <w:p w14:paraId="74B6AC37" w14:textId="72CFC4ED" w:rsidR="009D59B0" w:rsidRDefault="009D59B0" w:rsidP="009D59B0">
            <w:pPr>
              <w:pStyle w:val="TableParagraph"/>
              <w:ind w:left="0" w:right="85"/>
              <w:jc w:val="right"/>
            </w:pPr>
          </w:p>
        </w:tc>
        <w:tc>
          <w:tcPr>
            <w:tcW w:w="1276" w:type="dxa"/>
          </w:tcPr>
          <w:p w14:paraId="1EF9A701" w14:textId="2004CA40" w:rsidR="009D59B0" w:rsidRDefault="009D59B0" w:rsidP="009D59B0">
            <w:pPr>
              <w:pStyle w:val="TableParagraph"/>
              <w:ind w:left="49" w:right="11"/>
            </w:pPr>
          </w:p>
        </w:tc>
        <w:tc>
          <w:tcPr>
            <w:tcW w:w="1418" w:type="dxa"/>
          </w:tcPr>
          <w:p w14:paraId="6A888FED" w14:textId="26016ECF" w:rsidR="009D59B0" w:rsidRDefault="009D59B0" w:rsidP="009D59B0">
            <w:pPr>
              <w:pStyle w:val="TableParagraph"/>
            </w:pPr>
          </w:p>
        </w:tc>
        <w:tc>
          <w:tcPr>
            <w:tcW w:w="8221" w:type="dxa"/>
          </w:tcPr>
          <w:p w14:paraId="14066AA4" w14:textId="27E8B8AC" w:rsidR="009D59B0" w:rsidRDefault="009D59B0" w:rsidP="009D59B0">
            <w:pPr>
              <w:pStyle w:val="TableParagraph"/>
              <w:spacing w:before="121"/>
              <w:jc w:val="left"/>
              <w:rPr>
                <w:sz w:val="18"/>
              </w:rPr>
            </w:pPr>
          </w:p>
        </w:tc>
      </w:tr>
    </w:tbl>
    <w:p w14:paraId="2E3F7FD8" w14:textId="77777777" w:rsidR="007E6CA2" w:rsidRDefault="007E6CA2">
      <w:pPr>
        <w:pStyle w:val="TableParagraph"/>
        <w:jc w:val="left"/>
        <w:rPr>
          <w:sz w:val="18"/>
        </w:rPr>
        <w:sectPr w:rsidR="007E6CA2">
          <w:headerReference w:type="default" r:id="rId6"/>
          <w:type w:val="continuous"/>
          <w:pgSz w:w="16840" w:h="11900" w:orient="landscape"/>
          <w:pgMar w:top="1920" w:right="141" w:bottom="280" w:left="141" w:header="451" w:footer="0" w:gutter="0"/>
          <w:pgNumType w:start="1"/>
          <w:cols w:space="720"/>
        </w:sectPr>
      </w:pPr>
    </w:p>
    <w:p w14:paraId="3A195899" w14:textId="77777777" w:rsidR="007E6CA2" w:rsidRDefault="007E6CA2">
      <w:pPr>
        <w:pStyle w:val="TableParagraph"/>
        <w:jc w:val="left"/>
        <w:rPr>
          <w:sz w:val="18"/>
        </w:rPr>
        <w:sectPr w:rsidR="007E6CA2">
          <w:type w:val="continuous"/>
          <w:pgSz w:w="16840" w:h="11900" w:orient="landscape"/>
          <w:pgMar w:top="1920" w:right="141" w:bottom="366" w:left="141" w:header="451" w:footer="0" w:gutter="0"/>
          <w:cols w:space="720"/>
        </w:sectPr>
      </w:pPr>
    </w:p>
    <w:p w14:paraId="70469A44" w14:textId="77777777" w:rsidR="00E14820" w:rsidRDefault="00E14820"/>
    <w:sectPr w:rsidR="00E14820">
      <w:type w:val="continuous"/>
      <w:pgSz w:w="16840" w:h="11900" w:orient="landscape"/>
      <w:pgMar w:top="1920" w:right="141" w:bottom="280" w:left="141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C4D5" w14:textId="77777777" w:rsidR="003D37A8" w:rsidRDefault="003D37A8">
      <w:r>
        <w:separator/>
      </w:r>
    </w:p>
  </w:endnote>
  <w:endnote w:type="continuationSeparator" w:id="0">
    <w:p w14:paraId="3C93C2DE" w14:textId="77777777" w:rsidR="003D37A8" w:rsidRDefault="003D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F9D5" w14:textId="77777777" w:rsidR="003D37A8" w:rsidRDefault="003D37A8">
      <w:r>
        <w:separator/>
      </w:r>
    </w:p>
  </w:footnote>
  <w:footnote w:type="continuationSeparator" w:id="0">
    <w:p w14:paraId="50FEC57C" w14:textId="77777777" w:rsidR="003D37A8" w:rsidRDefault="003D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DC95" w14:textId="54E46B9A" w:rsidR="007E6CA2" w:rsidRDefault="006F32C4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74304" behindDoc="1" locked="0" layoutInCell="1" allowOverlap="1" wp14:anchorId="444598AC" wp14:editId="5492C6E7">
              <wp:simplePos x="0" y="0"/>
              <wp:positionH relativeFrom="page">
                <wp:posOffset>5143500</wp:posOffset>
              </wp:positionH>
              <wp:positionV relativeFrom="page">
                <wp:posOffset>342900</wp:posOffset>
              </wp:positionV>
              <wp:extent cx="5067300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7300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41939" w14:textId="7C196752" w:rsidR="007E6CA2" w:rsidRPr="006F32C4" w:rsidRDefault="00E14820" w:rsidP="006F32C4">
                          <w:pPr>
                            <w:spacing w:line="387" w:lineRule="exact"/>
                            <w:ind w:right="44"/>
                            <w:rPr>
                              <w:sz w:val="28"/>
                              <w:szCs w:val="28"/>
                            </w:rPr>
                          </w:pP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Incentivi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per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funzioni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tecniche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percepiti</w:t>
                          </w:r>
                          <w:r w:rsidRPr="006F32C4">
                            <w:rPr>
                              <w:rFonts w:ascii="Times New Roman"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z w:val="28"/>
                              <w:szCs w:val="28"/>
                            </w:rPr>
                            <w:t>dai</w:t>
                          </w:r>
                          <w:r w:rsidRPr="006F32C4">
                            <w:rPr>
                              <w:rFonts w:ascii="Times New Roman"/>
                              <w:spacing w:val="-1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spacing w:val="-2"/>
                              <w:sz w:val="28"/>
                              <w:szCs w:val="28"/>
                            </w:rPr>
                            <w:t>dipendenti</w:t>
                          </w:r>
                          <w:r w:rsidR="006F32C4">
                            <w:rPr>
                              <w:b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(art.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D.Lgs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33/2013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Parere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ANAC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fascicolo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2764/2025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del</w:t>
                          </w:r>
                          <w:r w:rsidRPr="006F32C4">
                            <w:rPr>
                              <w:rFonts w:ascii="Times New Roman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F32C4">
                            <w:rPr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23/07/2025)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598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5pt;margin-top:27pt;width:399pt;height:42pt;z-index:-1624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/skwEAABsDAAAOAAAAZHJzL2Uyb0RvYy54bWysUsFu2zAMvQ/YPwi6L3abtRuMOMW2okWB&#10;YivQ9QMUWYqNWqJGKrHz96UUJxnaW9GLRInU43uPWlyNrhdbg9SBr+XZrJTCeA1N59e1fPp78+W7&#10;FBSVb1QP3tRyZ0heLT9/WgyhMufQQt8YFAziqRpCLdsYQ1UUpFvjFM0gGM9JC+hU5COuiwbVwOiu&#10;L87L8rIYAJuAoA0R317vk3KZ8a01Ov6xlkwUfS2ZW8wr5nWV1mK5UNUaVWg7PdFQ72DhVOe56RHq&#10;WkUlNti9gXKdRiCwcabBFWBtp03WwGrOyldqHlsVTNbC5lA42kQfB6t/bx/DA4o4/oSRB5hFULgH&#10;/UzsTTEEqqaa5ClVxNVJ6GjRpZ0lCH7I3u6OfpoxCs2XF+Xlt3nJKc25i/n8K8cJ9PQ6IMVbA06k&#10;oJbI88oM1Pae4r70UDKR2fdPTOK4GrkkhStodixi4DnWkv5tFBop+jvPRqWhHwI8BKtDgLH/Bflr&#10;JC0efmwi2C53PuFOnXkCmfv0W9KI/z/nqtOfXr4AAAD//wMAUEsDBBQABgAIAAAAIQBD5vR13wAA&#10;AAsBAAAPAAAAZHJzL2Rvd25yZXYueG1sTI/NTsMwEITvSLyDtUjcqF1+ojSNU1UITkiINBw4OvE2&#10;iRqvQ+y24e3ZnuC032pHszP5ZnaDOOEUek8algsFAqnxtqdWw2f1epeCCNGQNYMn1PCDATbF9VVu&#10;MuvPVOJpF1vBJhQyo6GLccykDE2HzoSFH5H4tveTM5HXqZV2Mmc2d4O8VyqRzvTEHzoz4nOHzWF3&#10;dBq2X1S+9N/v9Ue5L/uqWil6Sw5a397M2zWIiHP8E8MlPkeHgjPV/kg2iEFDulTcJWp4euR5ESQq&#10;ZaqZHhhkkcv/HYpfAAAA//8DAFBLAQItABQABgAIAAAAIQC2gziS/gAAAOEBAAATAAAAAAAAAAAA&#10;AAAAAAAAAABbQ29udGVudF9UeXBlc10ueG1sUEsBAi0AFAAGAAgAAAAhADj9If/WAAAAlAEAAAsA&#10;AAAAAAAAAAAAAAAALwEAAF9yZWxzLy5yZWxzUEsBAi0AFAAGAAgAAAAhAOBeb+yTAQAAGwMAAA4A&#10;AAAAAAAAAAAAAAAALgIAAGRycy9lMm9Eb2MueG1sUEsBAi0AFAAGAAgAAAAhAEPm9HXfAAAACwEA&#10;AA8AAAAAAAAAAAAAAAAA7QMAAGRycy9kb3ducmV2LnhtbFBLBQYAAAAABAAEAPMAAAD5BAAAAAA=&#10;" filled="f" stroked="f">
              <v:textbox inset="0,0,0,0">
                <w:txbxContent>
                  <w:p w14:paraId="1B641939" w14:textId="7C196752" w:rsidR="007E6CA2" w:rsidRPr="006F32C4" w:rsidRDefault="00E14820" w:rsidP="006F32C4">
                    <w:pPr>
                      <w:spacing w:line="387" w:lineRule="exact"/>
                      <w:ind w:right="44"/>
                      <w:rPr>
                        <w:sz w:val="28"/>
                        <w:szCs w:val="28"/>
                      </w:rPr>
                    </w:pPr>
                    <w:r w:rsidRPr="006F32C4">
                      <w:rPr>
                        <w:b/>
                        <w:sz w:val="28"/>
                        <w:szCs w:val="28"/>
                      </w:rPr>
                      <w:t>Incentivi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per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funzioni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tecniche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percepiti</w:t>
                    </w:r>
                    <w:r w:rsidRPr="006F32C4">
                      <w:rPr>
                        <w:rFonts w:ascii="Times New Roman"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z w:val="28"/>
                        <w:szCs w:val="28"/>
                      </w:rPr>
                      <w:t>dai</w:t>
                    </w:r>
                    <w:r w:rsidRPr="006F32C4">
                      <w:rPr>
                        <w:rFonts w:ascii="Times New Roman"/>
                        <w:spacing w:val="-10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spacing w:val="-2"/>
                        <w:sz w:val="28"/>
                        <w:szCs w:val="28"/>
                      </w:rPr>
                      <w:t>dipendenti</w:t>
                    </w:r>
                    <w:r w:rsidR="006F32C4">
                      <w:rPr>
                        <w:b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(art.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18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D.Lgs</w:t>
                    </w:r>
                    <w:proofErr w:type="spellEnd"/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33/2013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-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Parere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ANAC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fascicolo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2764/2025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z w:val="28"/>
                        <w:szCs w:val="28"/>
                      </w:rPr>
                      <w:t>del</w:t>
                    </w:r>
                    <w:r w:rsidRPr="006F32C4">
                      <w:rPr>
                        <w:rFonts w:ascii="Times New Roman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 w:rsidRPr="006F32C4">
                      <w:rPr>
                        <w:b/>
                        <w:bCs/>
                        <w:spacing w:val="-2"/>
                        <w:sz w:val="28"/>
                        <w:szCs w:val="28"/>
                      </w:rPr>
                      <w:t>23/07/2025)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F32C4">
      <w:rPr>
        <w:noProof/>
      </w:rPr>
      <w:drawing>
        <wp:inline distT="0" distB="0" distL="0" distR="0" wp14:anchorId="1B6AF6FA" wp14:editId="7D08853C">
          <wp:extent cx="4837374" cy="935355"/>
          <wp:effectExtent l="0" t="0" r="0" b="0"/>
          <wp:docPr id="10959074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044" cy="94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A2"/>
    <w:rsid w:val="000309C5"/>
    <w:rsid w:val="000C09C0"/>
    <w:rsid w:val="000E0955"/>
    <w:rsid w:val="000F49DA"/>
    <w:rsid w:val="002558BA"/>
    <w:rsid w:val="003D37A8"/>
    <w:rsid w:val="005A329F"/>
    <w:rsid w:val="005F5473"/>
    <w:rsid w:val="006F32C4"/>
    <w:rsid w:val="007A6929"/>
    <w:rsid w:val="007E6CA2"/>
    <w:rsid w:val="008C1F9B"/>
    <w:rsid w:val="009D59B0"/>
    <w:rsid w:val="00A15CB2"/>
    <w:rsid w:val="00B348BC"/>
    <w:rsid w:val="00DB620A"/>
    <w:rsid w:val="00E14820"/>
    <w:rsid w:val="00E575D0"/>
    <w:rsid w:val="00F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F188"/>
  <w15:docId w15:val="{50D79ACB-474E-4491-A791-911955B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387" w:lineRule="exact"/>
      <w:ind w:right="44"/>
      <w:jc w:val="right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97"/>
      <w:ind w:left="35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6F32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2C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3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2C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Incentivi funzioni tecniche_ELENCO.xlsx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Incentivi funzioni tecniche_ELENCO.xlsx</dc:title>
  <dc:creator>daniele.borsarelli</dc:creator>
  <cp:lastModifiedBy>comune villanova mondovi</cp:lastModifiedBy>
  <cp:revision>3</cp:revision>
  <cp:lastPrinted>2026-06-04T08:09:00Z</cp:lastPrinted>
  <dcterms:created xsi:type="dcterms:W3CDTF">2026-06-04T08:48:00Z</dcterms:created>
  <dcterms:modified xsi:type="dcterms:W3CDTF">2026-06-04T09:03:00Z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2026-01-31T00:00:00Z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2026-06-04T00:00:00Z</vt:filetime>
  </property>
  <property fmtid="{D5CDD505-2E9C-101B-9397-08002B2CF9AE}" pid="6" name="Producer">
    <vt:lpwstr>GPL Ghostscript 9.22</vt:lpwstr>
  </property>
</Properties>
</file>